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56A1C" w14:textId="77777777" w:rsidR="00BA3D1A" w:rsidRPr="00154F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  <w:r w:rsidR="006B5BA3" w:rsidRPr="00154F75">
        <w:rPr>
          <w:b/>
          <w:sz w:val="24"/>
          <w:szCs w:val="24"/>
          <w:lang w:val="bg-BG"/>
        </w:rPr>
        <w:t xml:space="preserve"> </w:t>
      </w:r>
    </w:p>
    <w:p w14:paraId="33A4822C" w14:textId="77777777" w:rsidR="007A1273" w:rsidRPr="00154F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4922AF32" w14:textId="77777777" w:rsidR="006B5BA3" w:rsidRPr="00154F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E415A6">
        <w:rPr>
          <w:b/>
          <w:sz w:val="24"/>
          <w:szCs w:val="24"/>
          <w:lang w:val="bg-BG"/>
        </w:rPr>
        <w:t xml:space="preserve">с. </w:t>
      </w:r>
      <w:r w:rsidR="0080057D">
        <w:rPr>
          <w:b/>
          <w:sz w:val="24"/>
          <w:szCs w:val="24"/>
          <w:lang w:val="bg-BG"/>
        </w:rPr>
        <w:t>Каленовци</w:t>
      </w:r>
    </w:p>
    <w:p w14:paraId="52A7E981" w14:textId="77777777" w:rsidR="002C7D38" w:rsidRPr="00154F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0EB5D9A0" w14:textId="77777777" w:rsidR="0065385D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14:paraId="716A87D8" w14:textId="77777777" w:rsidR="0065385D" w:rsidRPr="00027EA2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1EEA5691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>Председател:</w:t>
      </w:r>
      <w:r w:rsidRPr="00027EA2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14:paraId="1F07BE23" w14:textId="77777777" w:rsidR="0065385D" w:rsidRPr="000C0D67" w:rsidRDefault="0065385D" w:rsidP="0065385D">
      <w:pPr>
        <w:spacing w:line="360" w:lineRule="auto"/>
        <w:rPr>
          <w:b/>
          <w:sz w:val="22"/>
          <w:szCs w:val="22"/>
          <w:lang w:val="bg-BG"/>
        </w:rPr>
      </w:pPr>
      <w:r w:rsidRPr="00027EA2">
        <w:rPr>
          <w:b/>
          <w:sz w:val="24"/>
          <w:szCs w:val="24"/>
          <w:lang w:val="bg-BG"/>
        </w:rPr>
        <w:tab/>
        <w:t xml:space="preserve">Членове: </w:t>
      </w:r>
    </w:p>
    <w:p w14:paraId="071606CE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1. инж. Ангел Ангелов – Директор на Дирекция ТУЕП в Община Годеч;</w:t>
      </w:r>
    </w:p>
    <w:p w14:paraId="730FC840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2. Александър Мерджанов  – гл. експерт в ОД „Земеделие” – София област;</w:t>
      </w:r>
    </w:p>
    <w:p w14:paraId="3F824107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3. Д-р Виктор Стоянов    –  гл. инспектор в отдел „ Здравеопазване на животните“  при ОДБХ – София област;</w:t>
      </w:r>
    </w:p>
    <w:p w14:paraId="0305741A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4. Рени Станимирова - Началник на ОСЗ Годеч;</w:t>
      </w:r>
    </w:p>
    <w:p w14:paraId="0343B2A9" w14:textId="77777777" w:rsidR="0065385D" w:rsidRPr="00027EA2" w:rsidRDefault="0065385D" w:rsidP="0065385D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 w:rsidRPr="00027EA2">
        <w:rPr>
          <w:b/>
          <w:sz w:val="24"/>
          <w:szCs w:val="24"/>
          <w:lang w:val="bg-BG"/>
        </w:rPr>
        <w:t>Резервни членове:</w:t>
      </w:r>
    </w:p>
    <w:p w14:paraId="5729AD20" w14:textId="77777777"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14:paraId="74E38A25" w14:textId="77777777"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14:paraId="5837AAB8" w14:textId="77777777"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14:paraId="6A9D49A8" w14:textId="77777777"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14:paraId="2F1F92B1" w14:textId="77777777"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Pr="00027EA2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14:paraId="694B4FEA" w14:textId="77777777"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14:paraId="0945A605" w14:textId="77777777" w:rsidR="00C662FD" w:rsidRP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14:paraId="78572BF9" w14:textId="258B2170" w:rsidR="00CD69CA" w:rsidRDefault="007A1273" w:rsidP="00CD69CA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1F5FC1" w:rsidRPr="00154F75">
        <w:rPr>
          <w:sz w:val="24"/>
          <w:szCs w:val="24"/>
          <w:lang w:val="bg-BG"/>
        </w:rPr>
        <w:t xml:space="preserve"> </w:t>
      </w:r>
      <w:r w:rsidR="00094C97">
        <w:rPr>
          <w:sz w:val="24"/>
          <w:szCs w:val="24"/>
          <w:lang w:val="bg-BG"/>
        </w:rPr>
        <w:t xml:space="preserve">на територията </w:t>
      </w:r>
      <w:r w:rsidR="001F5FC1" w:rsidRPr="00154F75">
        <w:rPr>
          <w:sz w:val="24"/>
          <w:szCs w:val="24"/>
          <w:lang w:val="bg-BG"/>
        </w:rPr>
        <w:t>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r w:rsidR="00C35FAB" w:rsidRPr="00154F75">
        <w:rPr>
          <w:sz w:val="24"/>
          <w:szCs w:val="24"/>
          <w:lang w:val="bg-BG"/>
        </w:rPr>
        <w:lastRenderedPageBreak/>
        <w:t>находящи се в землищ</w:t>
      </w:r>
      <w:r w:rsidR="00C35FA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</w:t>
      </w:r>
      <w:r w:rsidR="00094C97">
        <w:rPr>
          <w:sz w:val="24"/>
          <w:szCs w:val="24"/>
          <w:lang w:val="bg-BG"/>
        </w:rPr>
        <w:t xml:space="preserve">на територията </w:t>
      </w:r>
      <w:r w:rsidR="00C35FAB" w:rsidRPr="00154F75">
        <w:rPr>
          <w:sz w:val="24"/>
          <w:szCs w:val="24"/>
          <w:lang w:val="bg-BG"/>
        </w:rPr>
        <w:t xml:space="preserve">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Pr="00154F75">
        <w:rPr>
          <w:sz w:val="24"/>
          <w:szCs w:val="24"/>
          <w:lang w:val="bg-BG"/>
        </w:rPr>
        <w:t xml:space="preserve"> Констативен </w:t>
      </w:r>
      <w:r w:rsidR="000C0A74" w:rsidRPr="00154F75">
        <w:rPr>
          <w:sz w:val="24"/>
          <w:szCs w:val="24"/>
          <w:lang w:val="bg-BG"/>
        </w:rPr>
        <w:t>протокол по чл. 37и, ал. 8, т. 3</w:t>
      </w:r>
      <w:r w:rsidRPr="00154F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154F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154F75">
        <w:rPr>
          <w:sz w:val="24"/>
          <w:szCs w:val="24"/>
          <w:lang w:val="bg-BG"/>
        </w:rPr>
        <w:t>землището на</w:t>
      </w:r>
      <w:r w:rsidR="00D6221B">
        <w:rPr>
          <w:sz w:val="24"/>
          <w:szCs w:val="24"/>
          <w:lang w:val="bg-BG"/>
        </w:rPr>
        <w:t xml:space="preserve"> </w:t>
      </w:r>
      <w:r w:rsidR="0080057D">
        <w:rPr>
          <w:sz w:val="24"/>
          <w:szCs w:val="24"/>
          <w:lang w:val="bg-BG"/>
        </w:rPr>
        <w:t>с. Каленовци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17.04.2026 г.</w:t>
      </w:r>
      <w:r w:rsidRPr="00154F75">
        <w:rPr>
          <w:sz w:val="24"/>
          <w:szCs w:val="24"/>
          <w:lang w:val="bg-BG"/>
        </w:rPr>
        <w:t>,</w:t>
      </w:r>
      <w:r w:rsidR="00C35FAB"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>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  <w:r w:rsidR="00CD69CA" w:rsidRPr="00CD69CA">
        <w:rPr>
          <w:b/>
          <w:sz w:val="24"/>
          <w:szCs w:val="24"/>
          <w:lang w:val="bg-BG"/>
        </w:rPr>
        <w:t xml:space="preserve"> </w:t>
      </w:r>
    </w:p>
    <w:p w14:paraId="2A602459" w14:textId="77777777" w:rsidR="00CD69CA" w:rsidRDefault="00CD69CA" w:rsidP="00CD69CA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14:paraId="6D37DE67" w14:textId="0D872D24" w:rsidR="00CD69CA" w:rsidRDefault="00CD69CA" w:rsidP="00CD69C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</w:t>
      </w:r>
      <w:r>
        <w:rPr>
          <w:sz w:val="24"/>
          <w:szCs w:val="24"/>
          <w:lang w:val="bg-BG"/>
        </w:rPr>
        <w:t xml:space="preserve">с. Каленовци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 xml:space="preserve"> 0,5 %.</w:t>
      </w:r>
    </w:p>
    <w:p w14:paraId="135C007E" w14:textId="77777777" w:rsidR="00CD69CA" w:rsidRDefault="00CD69CA" w:rsidP="00CD69C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4B8BAAFA" w14:textId="25FAE9FB" w:rsidR="00CD69CA" w:rsidRDefault="00CD69CA" w:rsidP="00CD69CA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Каленовци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14:paraId="482B246B" w14:textId="77777777" w:rsidR="00CD69CA" w:rsidRDefault="00CD69CA" w:rsidP="00CD69C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11CBF8EE" w14:textId="7E071F88" w:rsidR="00CD69CA" w:rsidRDefault="00CD69CA" w:rsidP="00CD69C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Каленовци</w:t>
      </w:r>
      <w:r w:rsidRPr="00E429A3">
        <w:rPr>
          <w:sz w:val="24"/>
          <w:szCs w:val="24"/>
          <w:lang w:val="bg-BG"/>
        </w:rPr>
        <w:t xml:space="preserve">, община Годеч няма </w:t>
      </w:r>
      <w:r w:rsidRPr="00A37D9A">
        <w:rPr>
          <w:sz w:val="24"/>
          <w:szCs w:val="24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A37D9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094C97">
        <w:rPr>
          <w:b/>
          <w:sz w:val="24"/>
          <w:szCs w:val="24"/>
          <w:lang w:val="bg-BG"/>
        </w:rPr>
        <w:t>.</w:t>
      </w:r>
    </w:p>
    <w:p w14:paraId="1EABD013" w14:textId="77777777" w:rsidR="00CD69CA" w:rsidRDefault="00CD69CA" w:rsidP="00CD69C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1533FEF1" w14:textId="4E05F274" w:rsidR="007D33C1" w:rsidRDefault="00CD69CA" w:rsidP="00CD69C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CD69CA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="007D33C1" w:rsidRPr="00CD69C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CD69C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CD69CA">
        <w:rPr>
          <w:sz w:val="24"/>
          <w:szCs w:val="24"/>
          <w:lang w:val="bg-BG"/>
        </w:rPr>
        <w:t>,</w:t>
      </w:r>
      <w:r w:rsidR="007D33C1" w:rsidRPr="00CD69CA">
        <w:rPr>
          <w:sz w:val="24"/>
          <w:szCs w:val="24"/>
          <w:lang w:val="bg-BG"/>
        </w:rPr>
        <w:t xml:space="preserve"> разпределя:</w:t>
      </w:r>
    </w:p>
    <w:p w14:paraId="55331BA3" w14:textId="77777777" w:rsidR="00094C97" w:rsidRPr="00CD69CA" w:rsidRDefault="00094C97" w:rsidP="00CD69C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06C82F28" w14:textId="754CE0F1" w:rsidR="007D33C1" w:rsidRPr="00CD69CA" w:rsidRDefault="00CD69CA" w:rsidP="00CD69CA">
      <w:p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sz w:val="24"/>
          <w:szCs w:val="24"/>
          <w:lang w:val="bg-BG"/>
        </w:rPr>
      </w:pPr>
      <w:r w:rsidRPr="00CD69CA">
        <w:rPr>
          <w:b/>
          <w:sz w:val="24"/>
          <w:szCs w:val="24"/>
          <w:lang w:val="bg-BG"/>
        </w:rPr>
        <w:t>4.1</w:t>
      </w:r>
      <w:r>
        <w:rPr>
          <w:sz w:val="24"/>
          <w:szCs w:val="24"/>
          <w:lang w:val="bg-BG"/>
        </w:rPr>
        <w:t xml:space="preserve"> </w:t>
      </w:r>
      <w:r w:rsidR="007D33C1" w:rsidRPr="00CD69CA">
        <w:rPr>
          <w:sz w:val="24"/>
          <w:szCs w:val="24"/>
          <w:lang w:val="bg-BG"/>
        </w:rPr>
        <w:t xml:space="preserve">На </w:t>
      </w:r>
      <w:r w:rsidR="008E16D3" w:rsidRPr="008E16D3">
        <w:rPr>
          <w:sz w:val="24"/>
          <w:szCs w:val="24"/>
          <w:lang w:val="bg-BG"/>
        </w:rPr>
        <w:t xml:space="preserve">Николай </w:t>
      </w:r>
      <w:r w:rsidR="0068297C">
        <w:rPr>
          <w:sz w:val="24"/>
          <w:szCs w:val="24"/>
          <w:lang w:val="bg-BG"/>
        </w:rPr>
        <w:t>***</w:t>
      </w:r>
      <w:r w:rsidR="008E16D3" w:rsidRPr="008E16D3">
        <w:rPr>
          <w:sz w:val="24"/>
          <w:szCs w:val="24"/>
          <w:lang w:val="bg-BG"/>
        </w:rPr>
        <w:t xml:space="preserve"> Иванов</w:t>
      </w:r>
      <w:r w:rsidR="008E16D3">
        <w:rPr>
          <w:sz w:val="24"/>
          <w:szCs w:val="24"/>
          <w:lang w:val="bg-BG"/>
        </w:rPr>
        <w:t>,</w:t>
      </w:r>
      <w:r w:rsidR="008E16D3" w:rsidRPr="008E16D3">
        <w:rPr>
          <w:sz w:val="24"/>
          <w:szCs w:val="24"/>
          <w:lang w:val="bg-BG"/>
        </w:rPr>
        <w:t xml:space="preserve"> с</w:t>
      </w:r>
      <w:r w:rsidR="008E16D3" w:rsidRPr="008E16D3">
        <w:rPr>
          <w:sz w:val="24"/>
          <w:szCs w:val="24"/>
        </w:rPr>
        <w:t xml:space="preserve"> ЕГН </w:t>
      </w:r>
      <w:r w:rsidR="0068297C">
        <w:rPr>
          <w:sz w:val="24"/>
          <w:szCs w:val="24"/>
          <w:lang w:val="bg-BG"/>
        </w:rPr>
        <w:t>***</w:t>
      </w:r>
      <w:r w:rsidR="007D33C1" w:rsidRPr="00CD69CA">
        <w:rPr>
          <w:sz w:val="24"/>
          <w:szCs w:val="24"/>
          <w:lang w:val="bg-BG"/>
        </w:rPr>
        <w:t>, разпределя:</w:t>
      </w:r>
    </w:p>
    <w:tbl>
      <w:tblPr>
        <w:tblW w:w="11720" w:type="dxa"/>
        <w:tblInd w:w="-7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1046"/>
        <w:gridCol w:w="1650"/>
        <w:gridCol w:w="1460"/>
        <w:gridCol w:w="2055"/>
        <w:gridCol w:w="1559"/>
        <w:gridCol w:w="1290"/>
        <w:gridCol w:w="1497"/>
      </w:tblGrid>
      <w:tr w:rsidR="00E415A6" w:rsidRPr="00442412" w14:paraId="3781EC2D" w14:textId="77777777" w:rsidTr="00CD69CA">
        <w:trPr>
          <w:trHeight w:val="1058"/>
        </w:trPr>
        <w:tc>
          <w:tcPr>
            <w:tcW w:w="116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8C5CF92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7B8FD29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6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ED50807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DA1D13C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0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E4925D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2CFA9AA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3ACBB38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49732BB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F449F" w:rsidRPr="00F10C33" w14:paraId="36F4D75E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E55B0" w14:textId="77777777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A0485" w14:textId="77777777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C5C60" w14:textId="77777777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0A4AB" w14:textId="4242B5DC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35345.8.11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A0D22" w14:textId="61CAA6A8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0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798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6C977" w14:textId="1830847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B944D" w14:textId="60EE147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51F0B" w14:textId="7777777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5E436181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6F9FA" w14:textId="1A677E3B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0DAF0" w14:textId="0F6259C1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1156" w14:textId="4B19FD0E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1FC83" w14:textId="1447970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35345.2.34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1197D" w14:textId="3E7955D0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10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896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B9977" w14:textId="1856CED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B47E3" w14:textId="2893E1D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D19E" w14:textId="11E4607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D14E971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07A2A" w14:textId="3F0DE7EA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B711A" w14:textId="1386D015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ED619" w14:textId="35E96177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86D41" w14:textId="1979ED2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35345.4.36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406DD" w14:textId="288020A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4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321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84B96" w14:textId="55496FAF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8AAB5" w14:textId="4C4BA8F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9CD47" w14:textId="01562CD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7DE48F77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C8D49" w14:textId="554CCFA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4FF76" w14:textId="7EC7D13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938D1" w14:textId="52B26C72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599CB" w14:textId="758B52BF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35345.4.38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9E1EE" w14:textId="237A1DE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233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D317E" w14:textId="7D4E702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073EE" w14:textId="0D9D8D28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C6467" w14:textId="620426D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07DF1A2B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0D672" w14:textId="21F72B41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A3F6" w14:textId="22432E4A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1F852" w14:textId="06537FEA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04777" w14:textId="7CF24CF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35345.4.42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28CB9" w14:textId="6B2DC66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326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D9603" w14:textId="4531715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0ADDC" w14:textId="703CFC50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A9050" w14:textId="545349BE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7D64B2B8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B9394" w14:textId="4C5EDBD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951D6" w14:textId="6E25C5C3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533A5" w14:textId="3A20BC2E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AFD8E" w14:textId="767F8900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35345.4.46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E2EC5" w14:textId="7378273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6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068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4EA8C" w14:textId="14D6FDE4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6D26D" w14:textId="6EA87F8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38A11" w14:textId="1A40ED72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013B623B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9497D" w14:textId="14E011B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4F1A4" w14:textId="7315887A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6E104" w14:textId="1C21A416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33863" w14:textId="15B7CD2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35345.9.10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6F0F3" w14:textId="59248C6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389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682F4" w14:textId="16D6C608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A9B0A" w14:textId="51311843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AA4A6" w14:textId="47E1E5B6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4C515BC9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41074" w14:textId="51A0ABE5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813A0" w14:textId="1BEF4A1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5AC21" w14:textId="45FAC673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4102" w14:textId="4745DFE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35345.9.15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FCD75" w14:textId="6B9720A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324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9D246" w14:textId="4877EF3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4C04A" w14:textId="637CA16C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1B033" w14:textId="403652E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1863E48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CFBEA" w14:textId="409BFF0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916D9" w14:textId="3B943DF6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E70AD" w14:textId="4119CE99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581A0" w14:textId="5EAC7EFB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35345.12.111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ABCBA" w14:textId="50EC3B0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331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7111A" w14:textId="3C2096F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7CAA4" w14:textId="3F49995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5D843" w14:textId="7F17554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2BC94C90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A02F8" w14:textId="1617A152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0D709" w14:textId="2394832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64052" w14:textId="137964FD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E71A4" w14:textId="1A90550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35345.12.136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A70FA" w14:textId="24AA945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785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CFCD7" w14:textId="494CBCA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C8BA9" w14:textId="058C175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6BE24" w14:textId="3D30BF65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34C0D302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E9371" w14:textId="3323F941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lastRenderedPageBreak/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B331C" w14:textId="061E0710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4A9F1" w14:textId="49019920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8442F" w14:textId="2E19B778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35345.12.139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CC3C7" w14:textId="42B32A5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14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572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50C7" w14:textId="1FEF1A1B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AD7EE" w14:textId="6A6826B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AA60C" w14:textId="122B5DB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88013F4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C8B4" w14:textId="5D5C2FD3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27D68" w14:textId="34A38B45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1B45A" w14:textId="012292D6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0DC06" w14:textId="2BA0419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35345.12.142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5D1C8" w14:textId="3BAE74D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5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491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DCC62" w14:textId="32C94ECF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6A691" w14:textId="38A1361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0CFC8" w14:textId="24B7B92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33FD9C4E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CE4F3" w14:textId="2667DB22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801A3" w14:textId="794E7473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3AF5D" w14:textId="51D667F5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B8B3A" w14:textId="3E015D9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35345.12.269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9276F" w14:textId="4B53575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557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A8E5D" w14:textId="6FE11C3C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52BD" w14:textId="1BA49F0B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6E50A" w14:textId="3748094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F732582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2691C" w14:textId="295F141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72EE9" w14:textId="3F93B53D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F9563" w14:textId="209CC60B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2AA71" w14:textId="5570C0A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35345.12.335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182B8" w14:textId="0DAAB17F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2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002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0CC99" w14:textId="2A051D1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5D7E1" w14:textId="1576338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7CBD3" w14:textId="6198D463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7731E1FF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3761E" w14:textId="39666884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719D0" w14:textId="28C4659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63440" w14:textId="117A69AA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F6678" w14:textId="619C7D9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35345.12.344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B0706" w14:textId="6E7B714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074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94DB8" w14:textId="213AA9F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74BD5" w14:textId="72A477CB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508DD" w14:textId="3F18D3E0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0809C92E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B88D3" w14:textId="20345263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CC54B" w14:textId="12495937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9A263" w14:textId="22F03DC4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7AF7F" w14:textId="4B8C0F42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35345.12.349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4549B" w14:textId="495DED3B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2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724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EA45C" w14:textId="6298418C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4468B" w14:textId="2A94A334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33CA2" w14:textId="3685002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07F26AF7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EEAB3" w14:textId="757E572D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E99E2" w14:textId="0AE3446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27088" w14:textId="4BC4AC70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3EDF2" w14:textId="5732304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35345.12.354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C1CE8" w14:textId="15E23B7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41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805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DA868" w14:textId="0617949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25321" w14:textId="2345D07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BFF6A" w14:textId="2763D8D2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F164C8A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08036" w14:textId="5318304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36EFB" w14:textId="62013410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58B71" w14:textId="633737F5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35C58" w14:textId="3B73748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35345.12.355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A8432" w14:textId="1CD950F3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931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E3F0A" w14:textId="51AD356F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54A68" w14:textId="485C3A0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46794" w14:textId="3C81C56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123D7E71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3DDE9" w14:textId="586A8C4B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53785" w14:textId="0A94EE5E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FB72B" w14:textId="0E894CD1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2BBE5" w14:textId="574948BC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35345.13.38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F20C7" w14:textId="5F136918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58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958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92AF1" w14:textId="7CE7BA7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11F51" w14:textId="152A161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B3001" w14:textId="597F0DCE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49D26084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C306B" w14:textId="4454980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4286" w14:textId="7C596E41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6FDB8" w14:textId="0DE79D6A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08363" w14:textId="31784644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35345.12.359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D5D70" w14:textId="1F913D0C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55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655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63787" w14:textId="60E94A9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D0578" w14:textId="0A9E9FD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794C1" w14:textId="7A418EAB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E95D3AB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6F496" w14:textId="098EB145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1D111" w14:textId="42335BAA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E6A51" w14:textId="47505A0E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189E7" w14:textId="6E2C5CB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35345.12.382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45303" w14:textId="3FBBA5F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12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169BD" w14:textId="70DF30EF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254B9" w14:textId="0266BE0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9079D" w14:textId="400B397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1ACBC25F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924EA" w14:textId="709BA7F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A103B" w14:textId="1E88C47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D7E80" w14:textId="7FE5F98B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AD0E3" w14:textId="36EECE2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35345.12.385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C6CE1" w14:textId="720ADF7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60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874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9DA78" w14:textId="3D6535D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EE233" w14:textId="3A94812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85F46" w14:textId="09A89A7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40A17E1E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CE084" w14:textId="34A3546A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DE761" w14:textId="78EA375A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25802" w14:textId="4C5A7786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705D8" w14:textId="02675BA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35345.12.388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7DD07" w14:textId="5F30CF7D" w:rsidR="007F449F" w:rsidRPr="00134379" w:rsidRDefault="007F449F" w:rsidP="007F449F">
            <w:pPr>
              <w:jc w:val="center"/>
              <w:rPr>
                <w:sz w:val="24"/>
                <w:szCs w:val="24"/>
                <w:lang w:val="bg-BG"/>
              </w:rPr>
            </w:pPr>
            <w:r w:rsidRPr="007F449F">
              <w:rPr>
                <w:sz w:val="24"/>
                <w:szCs w:val="24"/>
              </w:rPr>
              <w:t>8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92</w:t>
            </w:r>
            <w:r w:rsidR="00134379">
              <w:rPr>
                <w:sz w:val="24"/>
                <w:szCs w:val="24"/>
                <w:lang w:val="bg-BG"/>
              </w:rPr>
              <w:t>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719CD" w14:textId="6ED02EA2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5B985" w14:textId="6E2BD65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AFA50" w14:textId="243ABA53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5FC067CF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6B467" w14:textId="45A82506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37404" w14:textId="5EA12CB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67173" w14:textId="683E85DC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B4B3B" w14:textId="5233D2F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35345.12.391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1D30C" w14:textId="5E14A5C3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2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587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A7189" w14:textId="4399E46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2907B" w14:textId="22CAAD4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D6DF7" w14:textId="7C0AB5A0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E4A3122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DEEB2" w14:textId="41A2270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AEFB1" w14:textId="04C03D25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A28A7" w14:textId="5DF662BF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64FDC" w14:textId="2930F12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35345.12.395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25F73" w14:textId="32C6132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0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431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47EEB" w14:textId="01DC1E7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5C36E" w14:textId="54668FB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7266E" w14:textId="41E6B32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2768E6F9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BF4E0" w14:textId="50371CF7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DFA9B" w14:textId="6D5F18ED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0638" w14:textId="744C3D32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F5A34" w14:textId="55A1129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35345.12.397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437C9" w14:textId="206AC533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2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CEB05" w14:textId="74893C94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0DFDB" w14:textId="7DA4B3F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8A183" w14:textId="4A74056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37861B6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753BC" w14:textId="2BD4A62B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4353A" w14:textId="17F794F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ADB6B" w14:textId="101A9D4D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0808B" w14:textId="1F53942F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35345.12.403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04B2E" w14:textId="164CD9C0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504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1191F" w14:textId="4FE5DDF2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DAC4D" w14:textId="32995CC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F17F" w14:textId="60014F7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18A28677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6411F" w14:textId="68115715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D1F19" w14:textId="7C469EB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EDDF1" w14:textId="3C4497E5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55AE9" w14:textId="64689AA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35345.12.405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DA038" w14:textId="27E452C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027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85CB0" w14:textId="40807823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88556" w14:textId="4088375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FECF7" w14:textId="2D5331E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0241B313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082A2" w14:textId="2E8400F0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0451D" w14:textId="1924BB60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82F38" w14:textId="31351097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84E57" w14:textId="1C02C34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35345.12.407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20EAA" w14:textId="01DA5B4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143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395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945EF" w14:textId="1B8DADC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CA1D1" w14:textId="44C02600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8870B" w14:textId="6BAEF775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98205C0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98090" w14:textId="5BCA4BF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602D5" w14:textId="7AD13E22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77C25" w14:textId="4849A4C6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27E51" w14:textId="31095760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35345.12.416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4D267" w14:textId="5E3DD27D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2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794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87F40" w14:textId="2550AE0B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69F2D" w14:textId="1A7EB19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574E3" w14:textId="325843B5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349AE75B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C67" w14:textId="4C4314A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BD61F" w14:textId="447CF50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240C6" w14:textId="08D118FD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BB9C8" w14:textId="4E69D1A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35345.12.420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2FCEF" w14:textId="73FE024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2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054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E170C" w14:textId="2331B46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6E002" w14:textId="096F63F8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C6C7F" w14:textId="7F2A487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5AF19BAB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2BF85" w14:textId="58B856A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A503E" w14:textId="32E16670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54F55" w14:textId="0C23B6C0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176E7" w14:textId="4C9C83A1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35345.12.421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B3BAF" w14:textId="5FE4C8B2" w:rsidR="007F449F" w:rsidRPr="00CD69CA" w:rsidRDefault="007F449F" w:rsidP="007F449F">
            <w:pPr>
              <w:jc w:val="center"/>
              <w:rPr>
                <w:sz w:val="24"/>
                <w:szCs w:val="24"/>
                <w:lang w:val="bg-BG"/>
              </w:rPr>
            </w:pPr>
            <w:r w:rsidRPr="007F449F">
              <w:rPr>
                <w:sz w:val="24"/>
                <w:szCs w:val="24"/>
              </w:rPr>
              <w:t>0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01</w:t>
            </w:r>
            <w:r w:rsidR="00CD69CA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D7227" w14:textId="44E306DF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proofErr w:type="spellStart"/>
            <w:r w:rsidRPr="007F449F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12A3E" w14:textId="115AD57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E71D4" w14:textId="142C36D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327486E6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3870B" w14:textId="512691FB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06511" w14:textId="4FBB26CB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24697" w14:textId="59CC2711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B1427" w14:textId="2B72856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35345.12.423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FB67" w14:textId="2E025AAB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0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156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7317" w14:textId="548B73F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0F692" w14:textId="64BC3528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0283E" w14:textId="7F41602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43FCBD43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A836C" w14:textId="0803918B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08B66" w14:textId="0BF33739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06E44" w14:textId="0C9A4241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318F7" w14:textId="637509C0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35345.12.425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1BC02" w14:textId="25EEB853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9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476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6715E" w14:textId="04ED04EE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7F86A" w14:textId="23503432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1EF79" w14:textId="0A13786A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3558B853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94977" w14:textId="14EC621A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41F63" w14:textId="4B7C328C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50BE8" w14:textId="76ABFA0D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68F55" w14:textId="7375C949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Pr="007F449F">
              <w:rPr>
                <w:sz w:val="24"/>
                <w:szCs w:val="24"/>
              </w:rPr>
              <w:t>35345.4.43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597BC" w14:textId="1F223165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49,715 от </w:t>
            </w:r>
            <w:r w:rsidRPr="007F449F">
              <w:rPr>
                <w:sz w:val="24"/>
                <w:szCs w:val="24"/>
              </w:rPr>
              <w:t>54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715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AB17C" w14:textId="13E2E06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79FA3" w14:textId="56EF34E2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415E4" w14:textId="27FF3ADF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F449F" w:rsidRPr="00F10C33" w14:paraId="663A4257" w14:textId="77777777" w:rsidTr="00CD69CA">
        <w:trPr>
          <w:trHeight w:val="40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22BDC" w14:textId="3EA4B2B8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99627" w14:textId="4F690932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21A21" w14:textId="0B92A087" w:rsidR="007F449F" w:rsidRPr="007F449F" w:rsidRDefault="007F449F" w:rsidP="007F449F">
            <w:pPr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с. </w:t>
            </w:r>
            <w:proofErr w:type="spellStart"/>
            <w:r w:rsidRPr="007F449F">
              <w:rPr>
                <w:sz w:val="24"/>
                <w:szCs w:val="24"/>
              </w:rPr>
              <w:t>Каленовци</w:t>
            </w:r>
            <w:proofErr w:type="spellEnd"/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1342A" w14:textId="7969A9C6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Pr="007F449F">
              <w:rPr>
                <w:sz w:val="24"/>
                <w:szCs w:val="24"/>
              </w:rPr>
              <w:t>35345.12.386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AF05F" w14:textId="653139FA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122,522 от </w:t>
            </w:r>
            <w:r w:rsidRPr="007F449F">
              <w:rPr>
                <w:sz w:val="24"/>
                <w:szCs w:val="24"/>
              </w:rPr>
              <w:t>160</w:t>
            </w:r>
            <w:r w:rsidR="00CD69CA">
              <w:rPr>
                <w:sz w:val="24"/>
                <w:szCs w:val="24"/>
              </w:rPr>
              <w:t>,</w:t>
            </w:r>
            <w:r w:rsidRPr="007F449F">
              <w:rPr>
                <w:sz w:val="24"/>
                <w:szCs w:val="24"/>
              </w:rPr>
              <w:t>294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4406F" w14:textId="01C77CE7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 xml:space="preserve">Пасище, </w:t>
            </w:r>
            <w:proofErr w:type="spellStart"/>
            <w:r w:rsidRPr="007F449F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8A696" w14:textId="31CCB053" w:rsidR="007F449F" w:rsidRPr="007F449F" w:rsidRDefault="007F449F" w:rsidP="007F449F">
            <w:pPr>
              <w:jc w:val="center"/>
              <w:rPr>
                <w:sz w:val="24"/>
                <w:szCs w:val="24"/>
              </w:rPr>
            </w:pPr>
            <w:r w:rsidRPr="007F449F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B8E2E" w14:textId="058257FB" w:rsidR="007F449F" w:rsidRPr="007F449F" w:rsidRDefault="007F449F" w:rsidP="007F449F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F449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415A6" w:rsidRPr="00442412" w14:paraId="0104F2AD" w14:textId="77777777" w:rsidTr="00CD69CA">
        <w:trPr>
          <w:trHeight w:val="469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AFDE4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B05CB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A2127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697EF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F593C" w14:textId="3A5D8B61" w:rsidR="00E415A6" w:rsidRPr="00CF2789" w:rsidRDefault="00E415A6" w:rsidP="00CD69CA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CF27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D69CA">
              <w:rPr>
                <w:b/>
                <w:sz w:val="24"/>
                <w:szCs w:val="24"/>
                <w:lang w:val="bg-BG"/>
              </w:rPr>
              <w:t>638,695</w:t>
            </w:r>
            <w:r w:rsidRPr="00CF27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F091F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DB830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FDFAE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0A3F8D63" w14:textId="77777777" w:rsidR="00CD69CA" w:rsidRDefault="00CD69CA" w:rsidP="00CD69CA">
      <w:pPr>
        <w:pStyle w:val="ab"/>
        <w:tabs>
          <w:tab w:val="left" w:pos="360"/>
          <w:tab w:val="left" w:pos="709"/>
        </w:tabs>
        <w:spacing w:line="360" w:lineRule="auto"/>
        <w:ind w:left="0" w:firstLine="426"/>
        <w:jc w:val="both"/>
        <w:rPr>
          <w:b/>
          <w:sz w:val="24"/>
          <w:szCs w:val="24"/>
          <w:lang w:val="bg-BG"/>
        </w:rPr>
      </w:pPr>
    </w:p>
    <w:p w14:paraId="3B6002AD" w14:textId="5A29D230" w:rsidR="00CD69CA" w:rsidRDefault="00CD69CA" w:rsidP="00CD69CA">
      <w:pPr>
        <w:pStyle w:val="ab"/>
        <w:tabs>
          <w:tab w:val="left" w:pos="360"/>
          <w:tab w:val="left" w:pos="709"/>
        </w:tabs>
        <w:spacing w:line="360" w:lineRule="auto"/>
        <w:ind w:left="0" w:firstLine="709"/>
        <w:jc w:val="both"/>
        <w:rPr>
          <w:b/>
          <w:sz w:val="24"/>
          <w:szCs w:val="24"/>
          <w:lang w:val="bg-BG"/>
        </w:rPr>
      </w:pP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Каленовци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14:paraId="35DE8FDE" w14:textId="77777777" w:rsidR="007A7179" w:rsidRPr="00154F75" w:rsidRDefault="007A7179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36421A42" w14:textId="77777777" w:rsidR="001240F5" w:rsidRPr="00154F7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20F6166B" w14:textId="77777777" w:rsidR="007E0B64" w:rsidRPr="00154F75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14:paraId="6C2DBEB7" w14:textId="53554ADA" w:rsidR="0076685C" w:rsidRDefault="0076685C" w:rsidP="0076685C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Pr="0076685C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</w:t>
      </w:r>
      <w:r w:rsidR="00094C97">
        <w:rPr>
          <w:sz w:val="24"/>
          <w:szCs w:val="24"/>
          <w:lang w:val="bg-BG"/>
        </w:rPr>
        <w:t xml:space="preserve"> на територията</w:t>
      </w:r>
      <w:r w:rsidRPr="0076685C">
        <w:rPr>
          <w:sz w:val="24"/>
          <w:szCs w:val="24"/>
          <w:lang w:val="bg-BG"/>
        </w:rPr>
        <w:t xml:space="preserve"> на община Годеч, съставен на 27.03.2026 г., изменение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</w:t>
      </w:r>
      <w:r w:rsidR="00094C97">
        <w:rPr>
          <w:sz w:val="24"/>
          <w:szCs w:val="24"/>
          <w:lang w:val="bg-BG"/>
        </w:rPr>
        <w:t xml:space="preserve">на територията </w:t>
      </w:r>
      <w:r w:rsidRPr="0076685C">
        <w:rPr>
          <w:sz w:val="24"/>
          <w:szCs w:val="24"/>
          <w:lang w:val="bg-BG"/>
        </w:rPr>
        <w:t>на община Годеч, съставен на 17.04.2026 г.</w:t>
      </w:r>
      <w:r w:rsidR="007D33C1" w:rsidRPr="0076685C">
        <w:rPr>
          <w:sz w:val="24"/>
          <w:szCs w:val="24"/>
          <w:lang w:val="bg-BG"/>
        </w:rPr>
        <w:t>;</w:t>
      </w:r>
    </w:p>
    <w:p w14:paraId="331E2C0A" w14:textId="6C7093B4" w:rsidR="007D33C1" w:rsidRPr="0076685C" w:rsidRDefault="0076685C" w:rsidP="0076685C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="007D33C1" w:rsidRPr="0076685C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76685C">
        <w:rPr>
          <w:sz w:val="24"/>
          <w:szCs w:val="24"/>
          <w:lang w:val="bg-BG"/>
        </w:rPr>
        <w:t xml:space="preserve">3 </w:t>
      </w:r>
      <w:r w:rsidR="007D33C1" w:rsidRPr="0076685C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6685C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76685C">
        <w:rPr>
          <w:sz w:val="24"/>
          <w:szCs w:val="24"/>
          <w:lang w:val="bg-BG"/>
        </w:rPr>
        <w:t xml:space="preserve"> землищ</w:t>
      </w:r>
      <w:r w:rsidR="00094C97">
        <w:rPr>
          <w:sz w:val="24"/>
          <w:szCs w:val="24"/>
          <w:lang w:val="bg-BG"/>
        </w:rPr>
        <w:t>ето</w:t>
      </w:r>
      <w:r w:rsidR="001F5FC1" w:rsidRPr="0076685C">
        <w:rPr>
          <w:sz w:val="24"/>
          <w:szCs w:val="24"/>
          <w:lang w:val="bg-BG"/>
        </w:rPr>
        <w:t xml:space="preserve"> на</w:t>
      </w:r>
      <w:r w:rsidR="001240F5" w:rsidRPr="0076685C">
        <w:rPr>
          <w:sz w:val="24"/>
          <w:szCs w:val="24"/>
          <w:lang w:val="bg-BG"/>
        </w:rPr>
        <w:t xml:space="preserve"> </w:t>
      </w:r>
      <w:r w:rsidR="000F4EEC" w:rsidRPr="0076685C">
        <w:rPr>
          <w:sz w:val="24"/>
          <w:szCs w:val="24"/>
          <w:lang w:val="bg-BG"/>
        </w:rPr>
        <w:t>с. Каленовци</w:t>
      </w:r>
      <w:r w:rsidR="007D33C1" w:rsidRPr="0076685C">
        <w:rPr>
          <w:sz w:val="24"/>
          <w:szCs w:val="24"/>
          <w:lang w:val="bg-BG"/>
        </w:rPr>
        <w:t>;</w:t>
      </w:r>
    </w:p>
    <w:p w14:paraId="278C3DF2" w14:textId="779E23B7" w:rsidR="001E43B0" w:rsidRPr="0076685C" w:rsidRDefault="0076685C" w:rsidP="0076685C">
      <w:pPr>
        <w:tabs>
          <w:tab w:val="left" w:pos="426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3. </w:t>
      </w:r>
      <w:r w:rsidR="001E43B0" w:rsidRPr="0076685C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14:paraId="561C425D" w14:textId="77777777" w:rsidR="000B29F2" w:rsidRDefault="000B29F2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4A313D3D" w14:textId="63051C51" w:rsidR="001240F5" w:rsidRPr="00154F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154F75">
        <w:rPr>
          <w:sz w:val="24"/>
          <w:szCs w:val="24"/>
          <w:highlight w:val="yellow"/>
          <w:lang w:val="bg-BG"/>
        </w:rPr>
        <w:t xml:space="preserve"> </w:t>
      </w:r>
    </w:p>
    <w:p w14:paraId="5E071C35" w14:textId="77777777" w:rsidR="000F4EEC" w:rsidRPr="00EC08A7" w:rsidRDefault="000F4EEC" w:rsidP="000F4EEC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EC08A7">
        <w:rPr>
          <w:b/>
          <w:sz w:val="24"/>
          <w:szCs w:val="24"/>
          <w:lang w:val="bg-BG"/>
        </w:rPr>
        <w:t>Комисия:</w:t>
      </w:r>
    </w:p>
    <w:p w14:paraId="51D20F4B" w14:textId="74957C5C" w:rsidR="000F4EEC" w:rsidRPr="00BE3613" w:rsidRDefault="000F4EEC" w:rsidP="000F4EEC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EC08A7">
        <w:rPr>
          <w:sz w:val="24"/>
          <w:szCs w:val="24"/>
          <w:lang w:val="bg-BG"/>
        </w:rPr>
        <w:t xml:space="preserve">             </w:t>
      </w:r>
      <w:r w:rsidRPr="00BE3613">
        <w:rPr>
          <w:i/>
          <w:sz w:val="24"/>
          <w:szCs w:val="24"/>
          <w:lang w:val="bg-BG"/>
        </w:rPr>
        <w:t>……………</w:t>
      </w:r>
      <w:r w:rsidR="0068297C" w:rsidRPr="00BE3613">
        <w:rPr>
          <w:i/>
          <w:sz w:val="24"/>
          <w:szCs w:val="24"/>
          <w:lang w:val="bg-BG"/>
        </w:rPr>
        <w:t xml:space="preserve">/П/ </w:t>
      </w:r>
      <w:r w:rsidRPr="00BE3613">
        <w:rPr>
          <w:i/>
          <w:sz w:val="24"/>
          <w:szCs w:val="24"/>
          <w:lang w:val="bg-BG"/>
        </w:rPr>
        <w:t>………………</w:t>
      </w:r>
    </w:p>
    <w:p w14:paraId="02A19B9F" w14:textId="77777777" w:rsidR="000F4EEC" w:rsidRPr="00BE3613" w:rsidRDefault="000F4EEC" w:rsidP="000F4EEC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 xml:space="preserve">            Валентина Георгиева – </w:t>
      </w:r>
      <w:r w:rsidRPr="00BE3613">
        <w:rPr>
          <w:b/>
          <w:i/>
          <w:sz w:val="24"/>
          <w:szCs w:val="24"/>
          <w:lang w:val="bg-BG"/>
        </w:rPr>
        <w:t>председател на комисията</w:t>
      </w:r>
    </w:p>
    <w:p w14:paraId="0CDBE168" w14:textId="77777777" w:rsidR="000F4EEC" w:rsidRPr="00BE3613" w:rsidRDefault="000F4EEC" w:rsidP="000F4EEC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6A630090" w14:textId="77777777" w:rsidR="000F4EEC" w:rsidRPr="00BE3613" w:rsidRDefault="000F4EEC" w:rsidP="000F4EEC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 xml:space="preserve">и </w:t>
      </w:r>
      <w:r w:rsidRPr="00BE3613">
        <w:rPr>
          <w:b/>
          <w:i/>
          <w:sz w:val="24"/>
          <w:szCs w:val="24"/>
          <w:lang w:val="bg-BG"/>
        </w:rPr>
        <w:t>членове:</w:t>
      </w:r>
    </w:p>
    <w:p w14:paraId="73198478" w14:textId="77777777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34FBDD4A" w14:textId="6652613B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ab/>
        <w:t>1.…………</w:t>
      </w:r>
      <w:r w:rsidR="0068297C" w:rsidRPr="00BE3613">
        <w:rPr>
          <w:i/>
          <w:sz w:val="24"/>
          <w:szCs w:val="24"/>
          <w:lang w:val="bg-BG"/>
        </w:rPr>
        <w:t xml:space="preserve"> /П/ </w:t>
      </w:r>
      <w:r w:rsidRPr="00BE3613">
        <w:rPr>
          <w:i/>
          <w:sz w:val="24"/>
          <w:szCs w:val="24"/>
          <w:lang w:val="bg-BG"/>
        </w:rPr>
        <w:t>……………….</w:t>
      </w:r>
    </w:p>
    <w:p w14:paraId="3D6536BA" w14:textId="77777777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bookmarkStart w:id="1" w:name="_Hlk193460944"/>
      <w:r w:rsidRPr="00BE3613">
        <w:rPr>
          <w:i/>
          <w:sz w:val="24"/>
          <w:szCs w:val="24"/>
          <w:lang w:val="bg-BG"/>
        </w:rPr>
        <w:tab/>
        <w:t>инж. Ангел Ангелов</w:t>
      </w:r>
    </w:p>
    <w:bookmarkEnd w:id="1"/>
    <w:p w14:paraId="6EF1450D" w14:textId="77777777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ab/>
      </w:r>
    </w:p>
    <w:p w14:paraId="38F2E881" w14:textId="31931F3C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ab/>
        <w:t>2.……………</w:t>
      </w:r>
      <w:r w:rsidR="0068297C" w:rsidRPr="00BE3613">
        <w:rPr>
          <w:i/>
          <w:sz w:val="24"/>
          <w:szCs w:val="24"/>
          <w:lang w:val="bg-BG"/>
        </w:rPr>
        <w:t xml:space="preserve"> /П/ </w:t>
      </w:r>
      <w:r w:rsidRPr="00BE3613">
        <w:rPr>
          <w:i/>
          <w:sz w:val="24"/>
          <w:szCs w:val="24"/>
          <w:lang w:val="bg-BG"/>
        </w:rPr>
        <w:t>………………</w:t>
      </w:r>
    </w:p>
    <w:p w14:paraId="59CE5C2D" w14:textId="77777777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ab/>
        <w:t>Александър Мерджанов</w:t>
      </w:r>
    </w:p>
    <w:p w14:paraId="5CB316D8" w14:textId="77777777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5D8036E8" w14:textId="0386E814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ab/>
        <w:t>3.…………</w:t>
      </w:r>
      <w:r w:rsidR="0068297C" w:rsidRPr="00BE3613">
        <w:rPr>
          <w:i/>
          <w:sz w:val="24"/>
          <w:szCs w:val="24"/>
          <w:lang w:val="bg-BG"/>
        </w:rPr>
        <w:t xml:space="preserve"> /П/ </w:t>
      </w:r>
      <w:r w:rsidRPr="00BE3613">
        <w:rPr>
          <w:i/>
          <w:sz w:val="24"/>
          <w:szCs w:val="24"/>
          <w:lang w:val="bg-BG"/>
        </w:rPr>
        <w:t>…………………</w:t>
      </w:r>
    </w:p>
    <w:p w14:paraId="1AC74557" w14:textId="77777777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ab/>
        <w:t>Д-р Виктор Стоянов</w:t>
      </w:r>
    </w:p>
    <w:p w14:paraId="69BBD306" w14:textId="77777777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659B84C3" w14:textId="7CC78F96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ab/>
        <w:t>4…………</w:t>
      </w:r>
      <w:r w:rsidR="0068297C" w:rsidRPr="00BE3613">
        <w:rPr>
          <w:i/>
          <w:sz w:val="24"/>
          <w:szCs w:val="24"/>
          <w:lang w:val="bg-BG"/>
        </w:rPr>
        <w:t xml:space="preserve">/П/ </w:t>
      </w:r>
      <w:r w:rsidRPr="00BE3613">
        <w:rPr>
          <w:i/>
          <w:sz w:val="24"/>
          <w:szCs w:val="24"/>
          <w:lang w:val="bg-BG"/>
        </w:rPr>
        <w:t>…………….</w:t>
      </w:r>
    </w:p>
    <w:p w14:paraId="1A412926" w14:textId="77777777" w:rsidR="000F4EEC" w:rsidRPr="00BE3613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E3613">
        <w:rPr>
          <w:i/>
          <w:sz w:val="24"/>
          <w:szCs w:val="24"/>
          <w:lang w:val="bg-BG"/>
        </w:rPr>
        <w:tab/>
        <w:t>Рени Станимирова</w:t>
      </w:r>
    </w:p>
    <w:p w14:paraId="50D45764" w14:textId="77777777" w:rsidR="00CF3EF0" w:rsidRPr="00154F75" w:rsidRDefault="00CF3EF0" w:rsidP="00525F15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154F75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477AE" w14:textId="77777777" w:rsidR="00A11A09" w:rsidRDefault="00A11A09" w:rsidP="00227952">
      <w:r>
        <w:separator/>
      </w:r>
    </w:p>
  </w:endnote>
  <w:endnote w:type="continuationSeparator" w:id="0">
    <w:p w14:paraId="75AE8FF1" w14:textId="77777777" w:rsidR="00A11A09" w:rsidRDefault="00A11A0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0FEAF" w14:textId="77777777" w:rsidR="00882B60" w:rsidRDefault="00882B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BD574" w14:textId="49FB2606" w:rsidR="00882B60" w:rsidRDefault="00882B6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4379">
      <w:rPr>
        <w:noProof/>
      </w:rPr>
      <w:t>4</w:t>
    </w:r>
    <w:r>
      <w:rPr>
        <w:noProof/>
      </w:rPr>
      <w:fldChar w:fldCharType="end"/>
    </w:r>
  </w:p>
  <w:p w14:paraId="0928775F" w14:textId="77777777" w:rsidR="00882B60" w:rsidRDefault="00882B6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716C1" w14:textId="77777777" w:rsidR="00882B60" w:rsidRDefault="00882B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449BB" w14:textId="77777777" w:rsidR="00A11A09" w:rsidRDefault="00A11A09" w:rsidP="00227952">
      <w:r>
        <w:separator/>
      </w:r>
    </w:p>
  </w:footnote>
  <w:footnote w:type="continuationSeparator" w:id="0">
    <w:p w14:paraId="7D45B6C6" w14:textId="77777777" w:rsidR="00A11A09" w:rsidRDefault="00A11A0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7B22F" w14:textId="77777777" w:rsidR="00882B60" w:rsidRDefault="00882B6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F3340" w14:textId="77777777" w:rsidR="00882B60" w:rsidRDefault="00882B6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ACE77D6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DD81EC9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7220141" w14:textId="77777777" w:rsidR="00882B60" w:rsidRDefault="00882B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0E96D463" w14:textId="77777777" w:rsidR="00882B60" w:rsidRDefault="00882B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37E"/>
    <w:rsid w:val="00011F17"/>
    <w:rsid w:val="0001280F"/>
    <w:rsid w:val="00012DA4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4C97"/>
    <w:rsid w:val="000A2FA0"/>
    <w:rsid w:val="000A6A4D"/>
    <w:rsid w:val="000B29F2"/>
    <w:rsid w:val="000C0A74"/>
    <w:rsid w:val="000C0D67"/>
    <w:rsid w:val="000D22C6"/>
    <w:rsid w:val="000E2434"/>
    <w:rsid w:val="000F4EEC"/>
    <w:rsid w:val="0010563F"/>
    <w:rsid w:val="001240F5"/>
    <w:rsid w:val="00134379"/>
    <w:rsid w:val="00136AAF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7AC6"/>
    <w:rsid w:val="002530C9"/>
    <w:rsid w:val="00256DB3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75B4"/>
    <w:rsid w:val="00506FDE"/>
    <w:rsid w:val="00525F1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20C5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42D72"/>
    <w:rsid w:val="006463DA"/>
    <w:rsid w:val="0065385D"/>
    <w:rsid w:val="0065735C"/>
    <w:rsid w:val="006614FF"/>
    <w:rsid w:val="00667B6E"/>
    <w:rsid w:val="00672ECE"/>
    <w:rsid w:val="00676BD9"/>
    <w:rsid w:val="0068297C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6088"/>
    <w:rsid w:val="00713493"/>
    <w:rsid w:val="00720D0D"/>
    <w:rsid w:val="007248A4"/>
    <w:rsid w:val="0073333B"/>
    <w:rsid w:val="00736DC6"/>
    <w:rsid w:val="0076658A"/>
    <w:rsid w:val="0076685C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449F"/>
    <w:rsid w:val="007F60BA"/>
    <w:rsid w:val="0080057D"/>
    <w:rsid w:val="00823626"/>
    <w:rsid w:val="008252F6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D03ED"/>
    <w:rsid w:val="008D222B"/>
    <w:rsid w:val="008D2661"/>
    <w:rsid w:val="008E16D3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1A09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3613"/>
    <w:rsid w:val="00C01D38"/>
    <w:rsid w:val="00C054B6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9D4"/>
    <w:rsid w:val="00C856D0"/>
    <w:rsid w:val="00C913F0"/>
    <w:rsid w:val="00CA3157"/>
    <w:rsid w:val="00CB1E3E"/>
    <w:rsid w:val="00CB1F6A"/>
    <w:rsid w:val="00CB473E"/>
    <w:rsid w:val="00CC7AE7"/>
    <w:rsid w:val="00CD69CA"/>
    <w:rsid w:val="00CE287B"/>
    <w:rsid w:val="00CF2789"/>
    <w:rsid w:val="00CF3EF0"/>
    <w:rsid w:val="00D05ED4"/>
    <w:rsid w:val="00D33D8E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415A6"/>
    <w:rsid w:val="00E43C1E"/>
    <w:rsid w:val="00E54174"/>
    <w:rsid w:val="00E6512C"/>
    <w:rsid w:val="00E65641"/>
    <w:rsid w:val="00E7169F"/>
    <w:rsid w:val="00E74421"/>
    <w:rsid w:val="00E75518"/>
    <w:rsid w:val="00E775C2"/>
    <w:rsid w:val="00E801C9"/>
    <w:rsid w:val="00E90CD5"/>
    <w:rsid w:val="00EA03C0"/>
    <w:rsid w:val="00EB0289"/>
    <w:rsid w:val="00EC098A"/>
    <w:rsid w:val="00EC40CD"/>
    <w:rsid w:val="00EC5BCE"/>
    <w:rsid w:val="00ED2E0B"/>
    <w:rsid w:val="00ED757A"/>
    <w:rsid w:val="00EE1564"/>
    <w:rsid w:val="00EE1C12"/>
    <w:rsid w:val="00EE6B3B"/>
    <w:rsid w:val="00EF78A7"/>
    <w:rsid w:val="00F10C33"/>
    <w:rsid w:val="00F12338"/>
    <w:rsid w:val="00F1559D"/>
    <w:rsid w:val="00F17386"/>
    <w:rsid w:val="00F2216D"/>
    <w:rsid w:val="00F303A4"/>
    <w:rsid w:val="00F30A66"/>
    <w:rsid w:val="00F456D6"/>
    <w:rsid w:val="00F533E7"/>
    <w:rsid w:val="00F66676"/>
    <w:rsid w:val="00F66CB6"/>
    <w:rsid w:val="00F713CE"/>
    <w:rsid w:val="00F8261A"/>
    <w:rsid w:val="00F84410"/>
    <w:rsid w:val="00F91885"/>
    <w:rsid w:val="00F949FF"/>
    <w:rsid w:val="00FA4393"/>
    <w:rsid w:val="00FB28F0"/>
    <w:rsid w:val="00FB5527"/>
    <w:rsid w:val="00FB796C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4C55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64A1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52848"/>
    <w:rsid w:val="004A724A"/>
    <w:rsid w:val="004C34B5"/>
    <w:rsid w:val="004F7402"/>
    <w:rsid w:val="00527DBB"/>
    <w:rsid w:val="005835BE"/>
    <w:rsid w:val="00701646"/>
    <w:rsid w:val="00736369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16EE"/>
    <w:rsid w:val="00D049F9"/>
    <w:rsid w:val="00D43C57"/>
    <w:rsid w:val="00D827E0"/>
    <w:rsid w:val="00D965E7"/>
    <w:rsid w:val="00E340F0"/>
    <w:rsid w:val="00E74421"/>
    <w:rsid w:val="00ED11B5"/>
    <w:rsid w:val="00F13566"/>
    <w:rsid w:val="00F91724"/>
    <w:rsid w:val="00F9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0E556-1C19-420C-9557-9FCFBBB2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33</cp:revision>
  <cp:lastPrinted>2025-01-30T08:17:00Z</cp:lastPrinted>
  <dcterms:created xsi:type="dcterms:W3CDTF">2026-04-29T08:57:00Z</dcterms:created>
  <dcterms:modified xsi:type="dcterms:W3CDTF">2026-05-18T10:12:00Z</dcterms:modified>
</cp:coreProperties>
</file>